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8346FB" w:rsidTr="00B10BED">
        <w:tc>
          <w:tcPr>
            <w:tcW w:w="1555" w:type="dxa"/>
            <w:shd w:val="clear" w:color="auto" w:fill="E2EFD9" w:themeFill="accent6" w:themeFillTint="33"/>
          </w:tcPr>
          <w:p w:rsidR="00D240D6" w:rsidRPr="006B5987" w:rsidRDefault="00D240D6" w:rsidP="00B10BED">
            <w:pPr>
              <w:spacing w:line="288" w:lineRule="auto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3827" w:type="dxa"/>
            <w:shd w:val="clear" w:color="auto" w:fill="E2EFD9" w:themeFill="accent6" w:themeFillTint="33"/>
          </w:tcPr>
          <w:p w:rsidR="008346FB" w:rsidRPr="006B5987" w:rsidRDefault="008346FB" w:rsidP="00EF7C1D">
            <w:pPr>
              <w:spacing w:after="240" w:line="288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Applicants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8346FB" w:rsidRPr="006B5987" w:rsidRDefault="008346FB" w:rsidP="00EF7C1D">
            <w:pPr>
              <w:spacing w:after="240" w:line="288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Parents &amp; Guests</w:t>
            </w:r>
          </w:p>
        </w:tc>
      </w:tr>
      <w:tr w:rsidR="008346FB" w:rsidTr="00B10BED">
        <w:tc>
          <w:tcPr>
            <w:tcW w:w="1555" w:type="dxa"/>
            <w:shd w:val="clear" w:color="auto" w:fill="FFF2CC" w:themeFill="accent4" w:themeFillTint="33"/>
          </w:tcPr>
          <w:p w:rsidR="008346FB" w:rsidRPr="00ED7436" w:rsidRDefault="008346FB" w:rsidP="00B10BED">
            <w:pPr>
              <w:spacing w:line="288" w:lineRule="auto"/>
            </w:pPr>
            <w:r w:rsidRPr="00ED7436">
              <w:t>10:00-10:30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8346FB" w:rsidRPr="00ED7436" w:rsidRDefault="008346FB" w:rsidP="00B10BE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B10BE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B10BE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8346FB" w:rsidRPr="00ED7436" w:rsidRDefault="008346FB" w:rsidP="00B10BE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B10BE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B10BE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</w:tr>
      <w:tr w:rsidR="008346FB" w:rsidTr="00E62E6E">
        <w:tc>
          <w:tcPr>
            <w:tcW w:w="1555" w:type="dxa"/>
          </w:tcPr>
          <w:p w:rsidR="008346FB" w:rsidRDefault="008346FB" w:rsidP="00B10BED">
            <w:pPr>
              <w:spacing w:line="288" w:lineRule="auto"/>
            </w:pPr>
            <w:r>
              <w:t>10:30-10:45</w:t>
            </w:r>
          </w:p>
        </w:tc>
        <w:tc>
          <w:tcPr>
            <w:tcW w:w="3827" w:type="dxa"/>
          </w:tcPr>
          <w:p w:rsidR="008346FB" w:rsidRDefault="008346FB" w:rsidP="00B10BED">
            <w:pPr>
              <w:spacing w:line="288" w:lineRule="auto"/>
            </w:pPr>
            <w:r>
              <w:t>Transit to teaching tasters</w:t>
            </w:r>
          </w:p>
        </w:tc>
        <w:tc>
          <w:tcPr>
            <w:tcW w:w="3827" w:type="dxa"/>
          </w:tcPr>
          <w:p w:rsidR="008346FB" w:rsidRDefault="008346FB" w:rsidP="00B10BED">
            <w:pPr>
              <w:spacing w:line="288" w:lineRule="auto"/>
            </w:pPr>
          </w:p>
        </w:tc>
      </w:tr>
      <w:tr w:rsidR="008346FB" w:rsidTr="00ED7436">
        <w:tc>
          <w:tcPr>
            <w:tcW w:w="1555" w:type="dxa"/>
            <w:shd w:val="clear" w:color="auto" w:fill="DEEAF6" w:themeFill="accent1" w:themeFillTint="33"/>
          </w:tcPr>
          <w:p w:rsidR="008346FB" w:rsidRDefault="008346FB" w:rsidP="00B10BED">
            <w:pPr>
              <w:spacing w:line="288" w:lineRule="auto"/>
            </w:pPr>
            <w:r>
              <w:t>10:45-11:45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Pr="00ED7436" w:rsidRDefault="008346FB" w:rsidP="00B10BED">
            <w:pPr>
              <w:spacing w:line="288" w:lineRule="auto"/>
              <w:rPr>
                <w:b/>
                <w:color w:val="0070C0"/>
              </w:rPr>
            </w:pPr>
            <w:r w:rsidRPr="008346FB">
              <w:rPr>
                <w:b/>
              </w:rPr>
              <w:t>Boat taster</w:t>
            </w:r>
            <w:r w:rsidR="00B10BED">
              <w:rPr>
                <w:b/>
              </w:rPr>
              <w:t xml:space="preserve"> </w:t>
            </w:r>
            <w:r w:rsidRPr="008346FB">
              <w:rPr>
                <w:b/>
              </w:rPr>
              <w:t xml:space="preserve"> </w:t>
            </w:r>
            <w:r w:rsidR="00ED7436">
              <w:rPr>
                <w:b/>
                <w:color w:val="0070C0"/>
              </w:rPr>
              <w:t>BLUE GROUP</w:t>
            </w:r>
          </w:p>
          <w:p w:rsidR="008346FB" w:rsidRDefault="00ED7436" w:rsidP="00B10BED">
            <w:pPr>
              <w:spacing w:line="288" w:lineRule="auto"/>
            </w:pPr>
            <w:r>
              <w:t>Discover Oceanography</w:t>
            </w:r>
          </w:p>
          <w:p w:rsidR="008346FB" w:rsidRPr="008346FB" w:rsidRDefault="00EF7C1D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RV </w:t>
            </w:r>
            <w:proofErr w:type="spellStart"/>
            <w:r w:rsidR="008346FB" w:rsidRPr="008346FB">
              <w:rPr>
                <w:b/>
                <w:i/>
              </w:rPr>
              <w:t>Callista</w:t>
            </w:r>
            <w:proofErr w:type="spellEnd"/>
            <w:r w:rsidR="008346FB" w:rsidRPr="008346FB">
              <w:rPr>
                <w:b/>
                <w:i/>
              </w:rPr>
              <w:t xml:space="preserve"> / Quayside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Pr="00B10BED" w:rsidRDefault="00ED7436" w:rsidP="00EF7C1D">
            <w:pPr>
              <w:spacing w:after="160" w:line="288" w:lineRule="auto"/>
            </w:pPr>
            <w:r w:rsidRPr="00B10BED">
              <w:t>Participate in boat and lab tasters</w:t>
            </w:r>
          </w:p>
          <w:p w:rsidR="006653F0" w:rsidRPr="00B10BED" w:rsidRDefault="00ED7436" w:rsidP="00B10BED">
            <w:pPr>
              <w:spacing w:line="288" w:lineRule="auto"/>
              <w:rPr>
                <w:b/>
              </w:rPr>
            </w:pPr>
            <w:r w:rsidRPr="00B10BED">
              <w:rPr>
                <w:b/>
              </w:rPr>
              <w:t>OR</w:t>
            </w:r>
          </w:p>
        </w:tc>
      </w:tr>
      <w:tr w:rsidR="008346FB" w:rsidTr="00ED7436">
        <w:tc>
          <w:tcPr>
            <w:tcW w:w="1555" w:type="dxa"/>
            <w:shd w:val="clear" w:color="auto" w:fill="DEEAF6" w:themeFill="accent1" w:themeFillTint="33"/>
          </w:tcPr>
          <w:p w:rsidR="008346FB" w:rsidRDefault="008346FB" w:rsidP="00B10BED">
            <w:pPr>
              <w:spacing w:line="288" w:lineRule="auto"/>
            </w:pP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Pr="00ED7436" w:rsidRDefault="00ED7436" w:rsidP="00B10BED">
            <w:pPr>
              <w:spacing w:line="288" w:lineRule="auto"/>
              <w:rPr>
                <w:b/>
                <w:color w:val="00B050"/>
              </w:rPr>
            </w:pPr>
            <w:r>
              <w:rPr>
                <w:b/>
              </w:rPr>
              <w:t>L</w:t>
            </w:r>
            <w:r w:rsidR="008346FB" w:rsidRPr="008346FB">
              <w:rPr>
                <w:b/>
              </w:rPr>
              <w:t xml:space="preserve">ab taster </w:t>
            </w:r>
            <w:r w:rsidR="00B10BED"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GREEN GROUP</w:t>
            </w:r>
          </w:p>
          <w:p w:rsidR="00D92546" w:rsidRPr="00D92546" w:rsidRDefault="005D0C78" w:rsidP="00B10BED">
            <w:pPr>
              <w:spacing w:line="288" w:lineRule="auto"/>
            </w:pPr>
            <w:r>
              <w:t>Coral fluorescence</w:t>
            </w:r>
          </w:p>
          <w:p w:rsidR="008346FB" w:rsidRPr="008346FB" w:rsidRDefault="00516A15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Coral tank, reception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B10BED" w:rsidRDefault="00ED7436" w:rsidP="00B10BED">
            <w:pPr>
              <w:spacing w:line="288" w:lineRule="auto"/>
            </w:pPr>
            <w:r w:rsidRPr="00B10BED">
              <w:t xml:space="preserve">Quiet time in NOL </w:t>
            </w:r>
            <w:r w:rsidR="00B10BED">
              <w:rPr>
                <w:b/>
              </w:rPr>
              <w:t>or</w:t>
            </w:r>
            <w:r w:rsidRPr="00B10BED">
              <w:t xml:space="preserve"> NOC</w:t>
            </w:r>
            <w:r w:rsidR="00B10BED">
              <w:t>S Tour</w:t>
            </w:r>
            <w:r w:rsidRPr="00B10BED">
              <w:t xml:space="preserve"> </w:t>
            </w:r>
            <w:r w:rsidR="00B10BED">
              <w:rPr>
                <w:b/>
              </w:rPr>
              <w:t>or</w:t>
            </w:r>
            <w:r w:rsidRPr="00B10BED">
              <w:t xml:space="preserve"> Visit City Centre</w:t>
            </w:r>
          </w:p>
        </w:tc>
      </w:tr>
      <w:tr w:rsidR="00B76B40" w:rsidTr="00E62E6E">
        <w:tc>
          <w:tcPr>
            <w:tcW w:w="1555" w:type="dxa"/>
          </w:tcPr>
          <w:p w:rsidR="00B76B40" w:rsidRDefault="00B76B40" w:rsidP="00B10BED">
            <w:pPr>
              <w:spacing w:line="288" w:lineRule="auto"/>
            </w:pPr>
            <w:r>
              <w:t>11:45-12:00</w:t>
            </w:r>
          </w:p>
        </w:tc>
        <w:tc>
          <w:tcPr>
            <w:tcW w:w="3827" w:type="dxa"/>
          </w:tcPr>
          <w:p w:rsidR="00B76B40" w:rsidRPr="00B76B40" w:rsidRDefault="00B76B40" w:rsidP="00B10BED">
            <w:pPr>
              <w:spacing w:line="288" w:lineRule="auto"/>
            </w:pPr>
            <w:r w:rsidRPr="00B76B40">
              <w:t>Transit to teaching tasters</w:t>
            </w:r>
          </w:p>
        </w:tc>
        <w:tc>
          <w:tcPr>
            <w:tcW w:w="3827" w:type="dxa"/>
          </w:tcPr>
          <w:p w:rsidR="00B76B40" w:rsidRDefault="00B76B40" w:rsidP="00B10BED">
            <w:pPr>
              <w:spacing w:line="288" w:lineRule="auto"/>
            </w:pPr>
          </w:p>
        </w:tc>
      </w:tr>
      <w:tr w:rsidR="008346FB" w:rsidTr="00ED7436">
        <w:tc>
          <w:tcPr>
            <w:tcW w:w="1555" w:type="dxa"/>
            <w:shd w:val="clear" w:color="auto" w:fill="DEEAF6" w:themeFill="accent1" w:themeFillTint="33"/>
          </w:tcPr>
          <w:p w:rsidR="008346FB" w:rsidRDefault="008346FB" w:rsidP="00B10BED">
            <w:pPr>
              <w:spacing w:line="288" w:lineRule="auto"/>
            </w:pPr>
            <w:r>
              <w:t>12:00-13:00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Pr="006653F0" w:rsidRDefault="008346FB" w:rsidP="00B10BE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Boat taster</w:t>
            </w:r>
            <w:r w:rsidR="00B10BED">
              <w:rPr>
                <w:b/>
              </w:rPr>
              <w:t xml:space="preserve"> </w:t>
            </w:r>
            <w:r w:rsidRPr="006653F0">
              <w:rPr>
                <w:b/>
              </w:rPr>
              <w:t xml:space="preserve"> </w:t>
            </w:r>
            <w:r w:rsidR="00ED7436" w:rsidRPr="00ED7436">
              <w:rPr>
                <w:b/>
                <w:color w:val="00B050"/>
              </w:rPr>
              <w:t>GREEN GROUP</w:t>
            </w:r>
          </w:p>
          <w:p w:rsidR="008346FB" w:rsidRDefault="00ED7436" w:rsidP="00B10BED">
            <w:pPr>
              <w:spacing w:line="288" w:lineRule="auto"/>
            </w:pPr>
            <w:r>
              <w:t>Discover Oceanography</w:t>
            </w:r>
          </w:p>
          <w:p w:rsidR="006653F0" w:rsidRPr="006653F0" w:rsidRDefault="00EF7C1D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RV </w:t>
            </w:r>
            <w:proofErr w:type="spellStart"/>
            <w:r w:rsidR="006653F0" w:rsidRPr="006653F0">
              <w:rPr>
                <w:b/>
                <w:i/>
              </w:rPr>
              <w:t>Callista</w:t>
            </w:r>
            <w:proofErr w:type="spellEnd"/>
            <w:r w:rsidR="006653F0" w:rsidRPr="006653F0">
              <w:rPr>
                <w:b/>
                <w:i/>
              </w:rPr>
              <w:t xml:space="preserve"> / Quayside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Default="006653F0" w:rsidP="00B10BED">
            <w:pPr>
              <w:spacing w:line="288" w:lineRule="auto"/>
            </w:pPr>
            <w:r>
              <w:t>As above</w:t>
            </w:r>
          </w:p>
        </w:tc>
      </w:tr>
      <w:tr w:rsidR="008346FB" w:rsidTr="00ED7436">
        <w:tc>
          <w:tcPr>
            <w:tcW w:w="1555" w:type="dxa"/>
            <w:shd w:val="clear" w:color="auto" w:fill="DEEAF6" w:themeFill="accent1" w:themeFillTint="33"/>
          </w:tcPr>
          <w:p w:rsidR="008346FB" w:rsidRDefault="008346FB" w:rsidP="00B10BED">
            <w:pPr>
              <w:spacing w:line="288" w:lineRule="auto"/>
            </w:pP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Pr="006653F0" w:rsidRDefault="006653F0" w:rsidP="00B10BE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 xml:space="preserve">Lab taster </w:t>
            </w:r>
            <w:r w:rsidR="00B10BED">
              <w:rPr>
                <w:b/>
              </w:rPr>
              <w:t xml:space="preserve"> </w:t>
            </w:r>
            <w:r w:rsidR="00ED7436" w:rsidRPr="00ED7436">
              <w:rPr>
                <w:b/>
                <w:color w:val="0070C0"/>
              </w:rPr>
              <w:t>BLUE GROUP</w:t>
            </w:r>
          </w:p>
          <w:p w:rsidR="006653F0" w:rsidRDefault="005D0C78" w:rsidP="00B10BED">
            <w:pPr>
              <w:spacing w:line="288" w:lineRule="auto"/>
            </w:pPr>
            <w:r>
              <w:t>Coral fluorescence</w:t>
            </w:r>
          </w:p>
          <w:p w:rsidR="006653F0" w:rsidRPr="006653F0" w:rsidRDefault="00516A15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Coral tank, reception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Default="006653F0" w:rsidP="00B10BED">
            <w:pPr>
              <w:spacing w:line="288" w:lineRule="auto"/>
            </w:pPr>
            <w:r>
              <w:t>As above</w:t>
            </w:r>
          </w:p>
        </w:tc>
      </w:tr>
      <w:tr w:rsidR="006653F0" w:rsidTr="00B10BED">
        <w:tc>
          <w:tcPr>
            <w:tcW w:w="1555" w:type="dxa"/>
            <w:shd w:val="clear" w:color="auto" w:fill="FFF2CC" w:themeFill="accent4" w:themeFillTint="33"/>
          </w:tcPr>
          <w:p w:rsidR="006653F0" w:rsidRDefault="006653F0" w:rsidP="00B10BED">
            <w:pPr>
              <w:spacing w:line="288" w:lineRule="auto"/>
            </w:pPr>
            <w:r>
              <w:t>13:00-1</w:t>
            </w:r>
            <w:r w:rsidR="00516A15">
              <w:t>3</w:t>
            </w:r>
            <w:r>
              <w:t>:</w:t>
            </w:r>
            <w:r w:rsidR="00516A15">
              <w:t>55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Pr="006653F0" w:rsidRDefault="006653F0" w:rsidP="00B10BE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6653F0" w:rsidRDefault="00B76B40" w:rsidP="00B10BED">
            <w:pPr>
              <w:spacing w:line="288" w:lineRule="auto"/>
            </w:pPr>
            <w:r>
              <w:t>Chat with</w:t>
            </w:r>
            <w:r w:rsidR="006653F0">
              <w:t xml:space="preserve"> staff and students</w:t>
            </w:r>
          </w:p>
          <w:p w:rsidR="006653F0" w:rsidRPr="006653F0" w:rsidRDefault="006653F0" w:rsidP="00B10BE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Pr="006653F0" w:rsidRDefault="006653F0" w:rsidP="00B10BE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6653F0" w:rsidRDefault="00B76B40" w:rsidP="00B10BED">
            <w:pPr>
              <w:spacing w:line="288" w:lineRule="auto"/>
            </w:pPr>
            <w:r>
              <w:t>Chat with</w:t>
            </w:r>
            <w:r w:rsidR="006653F0">
              <w:t xml:space="preserve"> staff and students</w:t>
            </w:r>
          </w:p>
          <w:p w:rsidR="006653F0" w:rsidRPr="006653F0" w:rsidRDefault="006653F0" w:rsidP="00B10BE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</w:tr>
      <w:tr w:rsidR="00516A15" w:rsidTr="00516A15">
        <w:tc>
          <w:tcPr>
            <w:tcW w:w="1555" w:type="dxa"/>
            <w:shd w:val="clear" w:color="auto" w:fill="auto"/>
          </w:tcPr>
          <w:p w:rsidR="00516A15" w:rsidRDefault="00516A15" w:rsidP="00B10BED">
            <w:pPr>
              <w:spacing w:line="288" w:lineRule="auto"/>
            </w:pPr>
            <w:r>
              <w:t>13:55-14:00</w:t>
            </w:r>
          </w:p>
        </w:tc>
        <w:tc>
          <w:tcPr>
            <w:tcW w:w="3827" w:type="dxa"/>
            <w:shd w:val="clear" w:color="auto" w:fill="auto"/>
          </w:tcPr>
          <w:p w:rsidR="00516A15" w:rsidRPr="00516A15" w:rsidRDefault="00516A15" w:rsidP="00B10BED">
            <w:pPr>
              <w:spacing w:line="288" w:lineRule="auto"/>
            </w:pPr>
            <w:r w:rsidRPr="00516A15">
              <w:t>Transit to labs T and G</w:t>
            </w:r>
          </w:p>
        </w:tc>
        <w:tc>
          <w:tcPr>
            <w:tcW w:w="3827" w:type="dxa"/>
            <w:shd w:val="clear" w:color="auto" w:fill="auto"/>
          </w:tcPr>
          <w:p w:rsidR="00516A15" w:rsidRPr="00516A15" w:rsidRDefault="00516A15" w:rsidP="00B10BED">
            <w:pPr>
              <w:spacing w:line="288" w:lineRule="auto"/>
            </w:pPr>
          </w:p>
        </w:tc>
      </w:tr>
      <w:tr w:rsidR="006653F0" w:rsidTr="00B10BED">
        <w:tc>
          <w:tcPr>
            <w:tcW w:w="1555" w:type="dxa"/>
            <w:shd w:val="clear" w:color="auto" w:fill="DEEAF6" w:themeFill="accent1" w:themeFillTint="33"/>
          </w:tcPr>
          <w:p w:rsidR="006653F0" w:rsidRDefault="00B76B40" w:rsidP="00B10BED">
            <w:pPr>
              <w:spacing w:line="288" w:lineRule="auto"/>
            </w:pPr>
            <w:r>
              <w:t>14:00-15:00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B76B40" w:rsidRDefault="00B76B40" w:rsidP="00B10BED">
            <w:pPr>
              <w:spacing w:line="288" w:lineRule="auto"/>
              <w:rPr>
                <w:b/>
              </w:rPr>
            </w:pPr>
            <w:r w:rsidRPr="00B76B40">
              <w:rPr>
                <w:b/>
              </w:rPr>
              <w:t xml:space="preserve">Meet our </w:t>
            </w:r>
            <w:r w:rsidR="00B10BED">
              <w:rPr>
                <w:b/>
              </w:rPr>
              <w:t>S</w:t>
            </w:r>
            <w:r w:rsidRPr="00B76B40">
              <w:rPr>
                <w:b/>
              </w:rPr>
              <w:t>tudents</w:t>
            </w:r>
            <w:r w:rsidR="00B10BED">
              <w:rPr>
                <w:b/>
              </w:rPr>
              <w:t xml:space="preserve"> </w:t>
            </w:r>
            <w:r w:rsidR="00EF7C1D">
              <w:rPr>
                <w:b/>
              </w:rPr>
              <w:t xml:space="preserve"> </w:t>
            </w:r>
            <w:r w:rsidR="00EF7C1D" w:rsidRPr="00EF7C1D">
              <w:rPr>
                <w:b/>
                <w:color w:val="0070C0"/>
              </w:rPr>
              <w:t>BLUE</w:t>
            </w:r>
            <w:r w:rsidR="00EF7C1D">
              <w:rPr>
                <w:b/>
                <w:color w:val="002060"/>
              </w:rPr>
              <w:t xml:space="preserve"> </w:t>
            </w:r>
            <w:r w:rsidR="00473E0F" w:rsidRPr="00473E0F">
              <w:rPr>
                <w:color w:val="002060"/>
              </w:rPr>
              <w:t>&amp;</w:t>
            </w:r>
            <w:r w:rsidR="00EF7C1D">
              <w:rPr>
                <w:b/>
                <w:color w:val="002060"/>
              </w:rPr>
              <w:t xml:space="preserve"> </w:t>
            </w:r>
            <w:r w:rsidR="00EF7C1D" w:rsidRPr="00EF7C1D">
              <w:rPr>
                <w:b/>
                <w:color w:val="00B050"/>
              </w:rPr>
              <w:t>GREEN</w:t>
            </w:r>
          </w:p>
          <w:p w:rsidR="00B76B40" w:rsidRDefault="005D0C78" w:rsidP="00B10BED">
            <w:pPr>
              <w:spacing w:line="288" w:lineRule="auto"/>
            </w:pPr>
            <w:r>
              <w:t>Q+A</w:t>
            </w:r>
            <w:r w:rsidR="00B10BED">
              <w:t xml:space="preserve"> session</w:t>
            </w:r>
            <w:r w:rsidR="00B76B40">
              <w:t xml:space="preserve"> on </w:t>
            </w:r>
            <w:r>
              <w:t xml:space="preserve">student experience of </w:t>
            </w:r>
            <w:r w:rsidR="00B76B40">
              <w:t>field</w:t>
            </w:r>
            <w:r>
              <w:t>trips,</w:t>
            </w:r>
            <w:r w:rsidR="00B76B40">
              <w:t xml:space="preserve"> </w:t>
            </w:r>
            <w:r w:rsidR="00B10BED">
              <w:t xml:space="preserve">research </w:t>
            </w:r>
            <w:r w:rsidR="00B76B40">
              <w:t>projects</w:t>
            </w:r>
            <w:r>
              <w:t>, the city</w:t>
            </w:r>
            <w:r w:rsidR="00B10BED">
              <w:t xml:space="preserve"> etc</w:t>
            </w:r>
            <w:r>
              <w:t>.</w:t>
            </w:r>
            <w:r w:rsidR="00C53E16">
              <w:t xml:space="preserve"> </w:t>
            </w:r>
          </w:p>
          <w:p w:rsidR="00B76B40" w:rsidRPr="00C72384" w:rsidRDefault="002E565A" w:rsidP="00B10BED">
            <w:pPr>
              <w:spacing w:line="288" w:lineRule="auto"/>
            </w:pPr>
            <w:r>
              <w:rPr>
                <w:b/>
                <w:i/>
              </w:rPr>
              <w:t xml:space="preserve">Lab </w:t>
            </w:r>
            <w:r w:rsidR="00C53E16">
              <w:rPr>
                <w:b/>
                <w:i/>
              </w:rPr>
              <w:t>G1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B76B40" w:rsidRDefault="00B76B40" w:rsidP="00B10BED">
            <w:pPr>
              <w:spacing w:line="288" w:lineRule="auto"/>
              <w:rPr>
                <w:b/>
              </w:rPr>
            </w:pPr>
            <w:r w:rsidRPr="00B76B40">
              <w:rPr>
                <w:b/>
              </w:rPr>
              <w:t xml:space="preserve">Meet our Admissions </w:t>
            </w:r>
            <w:r>
              <w:rPr>
                <w:b/>
              </w:rPr>
              <w:t>team</w:t>
            </w:r>
          </w:p>
          <w:p w:rsidR="00B76B40" w:rsidRDefault="00B76B40" w:rsidP="00B10BED">
            <w:pPr>
              <w:spacing w:line="288" w:lineRule="auto"/>
            </w:pPr>
            <w:r>
              <w:t>Q+A session on student su</w:t>
            </w:r>
            <w:r w:rsidR="005D0C78">
              <w:t xml:space="preserve">pport, finances, </w:t>
            </w:r>
            <w:r w:rsidR="00B10BED">
              <w:t>employment, the city etc</w:t>
            </w:r>
            <w:r w:rsidR="005D0C78">
              <w:t>.</w:t>
            </w:r>
          </w:p>
          <w:p w:rsidR="00B76B40" w:rsidRPr="00B76B40" w:rsidRDefault="005D0C78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G2</w:t>
            </w:r>
          </w:p>
        </w:tc>
      </w:tr>
      <w:tr w:rsidR="006653F0" w:rsidTr="00B10BED">
        <w:tc>
          <w:tcPr>
            <w:tcW w:w="1555" w:type="dxa"/>
            <w:shd w:val="clear" w:color="auto" w:fill="DEEAF6" w:themeFill="accent1" w:themeFillTint="33"/>
          </w:tcPr>
          <w:p w:rsidR="006653F0" w:rsidRDefault="00B76B40" w:rsidP="00B10BED">
            <w:pPr>
              <w:spacing w:line="288" w:lineRule="auto"/>
            </w:pPr>
            <w:r>
              <w:t>15:00-16:00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E62E6E" w:rsidRDefault="006B372D" w:rsidP="00B10BED">
            <w:pPr>
              <w:spacing w:line="288" w:lineRule="auto"/>
              <w:rPr>
                <w:b/>
              </w:rPr>
            </w:pPr>
            <w:r>
              <w:rPr>
                <w:b/>
              </w:rPr>
              <w:t>Research-led teaching</w:t>
            </w:r>
            <w:r w:rsidR="00B76B40" w:rsidRPr="00E62E6E">
              <w:rPr>
                <w:b/>
              </w:rPr>
              <w:t xml:space="preserve"> </w:t>
            </w:r>
            <w:r w:rsidR="00EF7C1D">
              <w:rPr>
                <w:b/>
              </w:rPr>
              <w:t xml:space="preserve"> </w:t>
            </w:r>
            <w:r w:rsidR="00EF7C1D" w:rsidRPr="00EF7C1D">
              <w:rPr>
                <w:b/>
                <w:color w:val="0070C0"/>
              </w:rPr>
              <w:t>BLUE</w:t>
            </w:r>
            <w:r w:rsidR="00EF7C1D">
              <w:rPr>
                <w:b/>
              </w:rPr>
              <w:t xml:space="preserve"> </w:t>
            </w:r>
            <w:r w:rsidR="00EF7C1D" w:rsidRPr="00473E0F">
              <w:t>&amp;</w:t>
            </w:r>
            <w:r w:rsidR="00EF7C1D">
              <w:rPr>
                <w:b/>
              </w:rPr>
              <w:t xml:space="preserve"> </w:t>
            </w:r>
            <w:r w:rsidR="00EF7C1D" w:rsidRPr="00EF7C1D">
              <w:rPr>
                <w:b/>
                <w:color w:val="00B050"/>
              </w:rPr>
              <w:t>GREEN</w:t>
            </w:r>
          </w:p>
          <w:p w:rsidR="00EF7C1D" w:rsidRDefault="00EF7C1D" w:rsidP="00EF7C1D">
            <w:pPr>
              <w:spacing w:line="288" w:lineRule="auto"/>
            </w:pPr>
            <w:r>
              <w:t xml:space="preserve">Short talks by staff about their area of expertise and how students are involved.   </w:t>
            </w:r>
          </w:p>
          <w:p w:rsidR="00B76B40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T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E62E6E" w:rsidRDefault="006B372D" w:rsidP="00B10BED">
            <w:pPr>
              <w:spacing w:line="288" w:lineRule="auto"/>
              <w:rPr>
                <w:b/>
              </w:rPr>
            </w:pPr>
            <w:r>
              <w:rPr>
                <w:b/>
              </w:rPr>
              <w:t>Research-led teaching</w:t>
            </w:r>
          </w:p>
          <w:p w:rsidR="00B10BED" w:rsidRDefault="00B10BED" w:rsidP="00B10BED">
            <w:pPr>
              <w:spacing w:line="288" w:lineRule="auto"/>
            </w:pPr>
            <w:r>
              <w:t xml:space="preserve">Short talks by staff about their area of expertise and how students are involved.   </w:t>
            </w:r>
          </w:p>
          <w:p w:rsidR="00E62E6E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T</w:t>
            </w:r>
          </w:p>
        </w:tc>
      </w:tr>
      <w:tr w:rsidR="006653F0" w:rsidTr="00B10BED">
        <w:tc>
          <w:tcPr>
            <w:tcW w:w="1555" w:type="dxa"/>
            <w:shd w:val="clear" w:color="auto" w:fill="FFF2CC" w:themeFill="accent4" w:themeFillTint="33"/>
          </w:tcPr>
          <w:p w:rsidR="006653F0" w:rsidRDefault="00E62E6E" w:rsidP="00B10BED">
            <w:pPr>
              <w:spacing w:line="288" w:lineRule="auto"/>
            </w:pPr>
            <w:r>
              <w:t>16:00-16:30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Default="00E62E6E" w:rsidP="00B10BED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EF7C1D" w:rsidRPr="00EF7C1D" w:rsidRDefault="00EF7C1D" w:rsidP="00B10BED">
            <w:pPr>
              <w:spacing w:line="288" w:lineRule="auto"/>
            </w:pPr>
            <w:r w:rsidRPr="00EF7C1D">
              <w:t>A chance for last minute questions</w:t>
            </w:r>
          </w:p>
          <w:p w:rsidR="00E62E6E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Pr="00E62E6E" w:rsidRDefault="00E62E6E" w:rsidP="00B10BED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E62E6E" w:rsidRDefault="00EF7C1D" w:rsidP="00B10BED">
            <w:pPr>
              <w:spacing w:line="288" w:lineRule="auto"/>
            </w:pPr>
            <w:r>
              <w:t>A chance for last minute questions</w:t>
            </w:r>
          </w:p>
          <w:p w:rsidR="00E62E6E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</w:tr>
    </w:tbl>
    <w:p w:rsidR="00897068" w:rsidRDefault="00897068" w:rsidP="006B372D"/>
    <w:p w:rsidR="006B372D" w:rsidRDefault="006B372D" w:rsidP="006B372D">
      <w:pPr>
        <w:rPr>
          <w:b/>
        </w:rPr>
      </w:pPr>
      <w:r w:rsidRPr="006B372D">
        <w:rPr>
          <w:b/>
          <w:color w:val="0070C0"/>
        </w:rPr>
        <w:t>BLUE GROUP</w:t>
      </w:r>
    </w:p>
    <w:p w:rsidR="006B372D" w:rsidRPr="006B372D" w:rsidRDefault="006B372D" w:rsidP="006B372D">
      <w:pPr>
        <w:rPr>
          <w:b/>
          <w:color w:val="00B050"/>
        </w:rPr>
      </w:pPr>
      <w:r>
        <w:rPr>
          <w:b/>
          <w:color w:val="00B050"/>
        </w:rPr>
        <w:t>GREEN GROUP</w:t>
      </w:r>
    </w:p>
    <w:sectPr w:rsidR="006B372D" w:rsidRPr="006B372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1DE" w:rsidRDefault="00A471DE" w:rsidP="00337C80">
      <w:pPr>
        <w:spacing w:after="0" w:line="240" w:lineRule="auto"/>
      </w:pPr>
      <w:r>
        <w:separator/>
      </w:r>
    </w:p>
  </w:endnote>
  <w:endnote w:type="continuationSeparator" w:id="0">
    <w:p w:rsidR="00A471DE" w:rsidRDefault="00A471DE" w:rsidP="0033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1DE" w:rsidRDefault="00A471DE" w:rsidP="00337C80">
      <w:pPr>
        <w:spacing w:after="0" w:line="240" w:lineRule="auto"/>
      </w:pPr>
      <w:r>
        <w:separator/>
      </w:r>
    </w:p>
  </w:footnote>
  <w:footnote w:type="continuationSeparator" w:id="0">
    <w:p w:rsidR="00A471DE" w:rsidRDefault="00A471DE" w:rsidP="0033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80" w:rsidRDefault="00337C80">
    <w:pPr>
      <w:pStyle w:val="Header"/>
    </w:pPr>
    <w:r>
      <w:t>M</w:t>
    </w:r>
    <w:r w:rsidR="00ED7436">
      <w:t xml:space="preserve">arine </w:t>
    </w:r>
    <w:r>
      <w:t>B</w:t>
    </w:r>
    <w:r w:rsidR="00ED7436">
      <w:t>iology Itinerary</w:t>
    </w:r>
    <w:r>
      <w:t xml:space="preserve"> </w:t>
    </w:r>
    <w:r w:rsidR="00900127">
      <w:t>for Applicant post-offer</w:t>
    </w:r>
    <w:r>
      <w:t xml:space="preserve"> day </w:t>
    </w:r>
    <w:r w:rsidR="00D92546">
      <w:t>#1 - 28</w:t>
    </w:r>
    <w:r w:rsidR="00D92546" w:rsidRPr="00D92546">
      <w:rPr>
        <w:vertAlign w:val="superscript"/>
      </w:rPr>
      <w:t>th</w:t>
    </w:r>
    <w:r w:rsidR="00D92546">
      <w:t xml:space="preserve"> January 201</w:t>
    </w:r>
    <w:r>
      <w:t>7</w:t>
    </w:r>
  </w:p>
  <w:p w:rsidR="00337C80" w:rsidRDefault="00337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E16"/>
    <w:multiLevelType w:val="hybridMultilevel"/>
    <w:tmpl w:val="B704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2704"/>
    <w:multiLevelType w:val="multilevel"/>
    <w:tmpl w:val="826A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A0F39FD"/>
    <w:multiLevelType w:val="hybridMultilevel"/>
    <w:tmpl w:val="E87C8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7C8F"/>
    <w:multiLevelType w:val="hybridMultilevel"/>
    <w:tmpl w:val="7F28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C9F"/>
    <w:multiLevelType w:val="hybridMultilevel"/>
    <w:tmpl w:val="01FECA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C5393"/>
    <w:multiLevelType w:val="multilevel"/>
    <w:tmpl w:val="F706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FB"/>
    <w:rsid w:val="00015910"/>
    <w:rsid w:val="0003230E"/>
    <w:rsid w:val="00094D8A"/>
    <w:rsid w:val="000C625A"/>
    <w:rsid w:val="00101D8D"/>
    <w:rsid w:val="00117C5B"/>
    <w:rsid w:val="00151274"/>
    <w:rsid w:val="00182577"/>
    <w:rsid w:val="00217FF5"/>
    <w:rsid w:val="002749CB"/>
    <w:rsid w:val="0027540C"/>
    <w:rsid w:val="002928E9"/>
    <w:rsid w:val="002E565A"/>
    <w:rsid w:val="0030196A"/>
    <w:rsid w:val="00312EB5"/>
    <w:rsid w:val="00337C80"/>
    <w:rsid w:val="00383769"/>
    <w:rsid w:val="003D4FCF"/>
    <w:rsid w:val="0040681D"/>
    <w:rsid w:val="00422943"/>
    <w:rsid w:val="004443EA"/>
    <w:rsid w:val="00473E0F"/>
    <w:rsid w:val="004844D4"/>
    <w:rsid w:val="00497EF4"/>
    <w:rsid w:val="004A1650"/>
    <w:rsid w:val="00516A15"/>
    <w:rsid w:val="005805D1"/>
    <w:rsid w:val="005D0C78"/>
    <w:rsid w:val="00622A5C"/>
    <w:rsid w:val="006653F0"/>
    <w:rsid w:val="006723E8"/>
    <w:rsid w:val="00686D4F"/>
    <w:rsid w:val="006B372D"/>
    <w:rsid w:val="006B5987"/>
    <w:rsid w:val="006C3736"/>
    <w:rsid w:val="006C56EF"/>
    <w:rsid w:val="006F212C"/>
    <w:rsid w:val="00712F93"/>
    <w:rsid w:val="008346FB"/>
    <w:rsid w:val="00897068"/>
    <w:rsid w:val="008F74B9"/>
    <w:rsid w:val="00900127"/>
    <w:rsid w:val="009267A8"/>
    <w:rsid w:val="0093360E"/>
    <w:rsid w:val="00941185"/>
    <w:rsid w:val="00A16903"/>
    <w:rsid w:val="00A471DE"/>
    <w:rsid w:val="00B10BED"/>
    <w:rsid w:val="00B41508"/>
    <w:rsid w:val="00B527B9"/>
    <w:rsid w:val="00B76B40"/>
    <w:rsid w:val="00B8211B"/>
    <w:rsid w:val="00BA0828"/>
    <w:rsid w:val="00BC1494"/>
    <w:rsid w:val="00BC7AE4"/>
    <w:rsid w:val="00BE600D"/>
    <w:rsid w:val="00C242F9"/>
    <w:rsid w:val="00C53E16"/>
    <w:rsid w:val="00C72384"/>
    <w:rsid w:val="00CC5DF8"/>
    <w:rsid w:val="00CF2C43"/>
    <w:rsid w:val="00D13E24"/>
    <w:rsid w:val="00D240D6"/>
    <w:rsid w:val="00D350E4"/>
    <w:rsid w:val="00D4463D"/>
    <w:rsid w:val="00D92546"/>
    <w:rsid w:val="00DE5A13"/>
    <w:rsid w:val="00E26704"/>
    <w:rsid w:val="00E367EF"/>
    <w:rsid w:val="00E40176"/>
    <w:rsid w:val="00E56516"/>
    <w:rsid w:val="00E574DB"/>
    <w:rsid w:val="00E62E6E"/>
    <w:rsid w:val="00EB3EB6"/>
    <w:rsid w:val="00EC0E98"/>
    <w:rsid w:val="00ED7436"/>
    <w:rsid w:val="00EE096A"/>
    <w:rsid w:val="00EE0D9F"/>
    <w:rsid w:val="00EF7C1D"/>
    <w:rsid w:val="00F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C0251-C0F4-48FE-92AF-9F1ED84A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80"/>
  </w:style>
  <w:style w:type="paragraph" w:styleId="Footer">
    <w:name w:val="footer"/>
    <w:basedOn w:val="Normal"/>
    <w:link w:val="Foot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chl1</dc:creator>
  <cp:lastModifiedBy>chl1</cp:lastModifiedBy>
  <cp:revision>2</cp:revision>
  <dcterms:created xsi:type="dcterms:W3CDTF">2017-01-18T14:01:00Z</dcterms:created>
  <dcterms:modified xsi:type="dcterms:W3CDTF">2017-01-18T14:01:00Z</dcterms:modified>
</cp:coreProperties>
</file>